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9FC" w:rsidRPr="00A90071" w:rsidRDefault="001B49FC" w:rsidP="001B49F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A90071">
        <w:rPr>
          <w:rFonts w:ascii="Times New Roman" w:hAnsi="Times New Roman" w:cs="Times New Roman"/>
          <w:b/>
          <w:color w:val="000000"/>
          <w:spacing w:val="-1"/>
        </w:rPr>
        <w:t>ANEXO VI - DECLARAÇÃO DE INEXISTÊNCIA DE FATO IMPEDITIVO</w:t>
      </w:r>
    </w:p>
    <w:p w:rsidR="001B49FC" w:rsidRPr="00E14F89" w:rsidRDefault="001B49FC" w:rsidP="001B49FC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 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02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:rsidR="001B49FC" w:rsidRDefault="001B49FC" w:rsidP="001B49F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</w:p>
    <w:p w:rsidR="001B49FC" w:rsidRPr="006A454C" w:rsidRDefault="001B49FC" w:rsidP="001B49FC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(RAZÃO</w:t>
      </w:r>
      <w:r w:rsidRPr="006A454C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SOCIAL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DA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EMPRESA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OU</w:t>
      </w:r>
      <w:r w:rsidRPr="006A454C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NOME</w:t>
      </w:r>
      <w:r w:rsidRPr="006A454C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COMPLETO</w:t>
      </w:r>
      <w:r w:rsidRPr="006A454C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DA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PESSOA</w:t>
      </w:r>
      <w:r w:rsidRPr="006A454C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FÍSICA),</w:t>
      </w:r>
      <w:r w:rsidRPr="006A454C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inscrita</w:t>
      </w:r>
      <w:r w:rsidRPr="006A454C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</w:t>
      </w:r>
      <w:r w:rsidRPr="006A454C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CNPJ</w:t>
      </w:r>
      <w:r w:rsidRPr="006A454C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ou </w:t>
      </w:r>
      <w:r w:rsidRPr="006A454C">
        <w:rPr>
          <w:rFonts w:ascii="Times New Roman" w:hAnsi="Times New Roman" w:cs="Times New Roman"/>
          <w:color w:val="000000"/>
          <w:spacing w:val="-1"/>
        </w:rPr>
        <w:t>CPF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sob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n.º</w:t>
      </w:r>
      <w:r w:rsidRPr="006A454C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com</w:t>
      </w:r>
      <w:r w:rsidRPr="006A454C">
        <w:rPr>
          <w:rFonts w:ascii="Times New Roman" w:hAnsi="Times New Roman" w:cs="Times New Roman"/>
          <w:color w:val="000000"/>
          <w:spacing w:val="2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endereço</w:t>
      </w:r>
      <w:r w:rsidRPr="006A454C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na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Rua/</w:t>
      </w:r>
      <w:r w:rsidRPr="006A454C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Avenida</w:t>
      </w:r>
      <w:r w:rsidRPr="006A454C">
        <w:rPr>
          <w:rFonts w:ascii="Times New Roman" w:hAnsi="Times New Roman" w:cs="Times New Roman"/>
          <w:color w:val="000000"/>
          <w:spacing w:val="2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____________,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nº</w:t>
      </w:r>
      <w:r w:rsidRPr="006A454C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Bairro</w:t>
      </w:r>
      <w:r w:rsidRPr="006A454C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___________,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na </w:t>
      </w:r>
      <w:r w:rsidRPr="006A454C">
        <w:rPr>
          <w:rFonts w:ascii="Times New Roman" w:hAnsi="Times New Roman" w:cs="Times New Roman"/>
          <w:color w:val="000000"/>
        </w:rPr>
        <w:t>cidade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_______________,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através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seu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(sua)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representante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legal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(NOME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DO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[A]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REPRESENTANTE),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portador (a)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RG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n.º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CPF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n.º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(NÚMERO),</w:t>
      </w:r>
      <w:r w:rsidRPr="006A454C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DECLARA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SOB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2"/>
        </w:rPr>
        <w:t>AS</w:t>
      </w:r>
      <w:r w:rsidRPr="006A454C">
        <w:rPr>
          <w:rFonts w:ascii="Times New Roman" w:hAnsi="Times New Roman" w:cs="Times New Roman"/>
          <w:b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PENAS</w:t>
      </w:r>
      <w:r w:rsidRPr="006A454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>DA</w:t>
      </w:r>
      <w:r w:rsidRPr="006A454C">
        <w:rPr>
          <w:rFonts w:ascii="Times New Roman" w:hAnsi="Times New Roman" w:cs="Times New Roman"/>
          <w:b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  <w:spacing w:val="2"/>
        </w:rPr>
        <w:t>LEI</w:t>
      </w:r>
      <w:r w:rsidRPr="006A454C">
        <w:rPr>
          <w:rFonts w:ascii="Times New Roman" w:hAnsi="Times New Roman" w:cs="Times New Roman"/>
          <w:color w:val="000000"/>
        </w:rPr>
        <w:t>,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para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fins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participação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do </w:t>
      </w:r>
      <w:r w:rsidRPr="006A454C">
        <w:rPr>
          <w:rFonts w:ascii="Times New Roman" w:hAnsi="Times New Roman" w:cs="Times New Roman"/>
          <w:color w:val="000000"/>
        </w:rPr>
        <w:t>CHAMAMENTO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SIMPLES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Nº</w:t>
      </w:r>
      <w:r w:rsidRPr="006A454C">
        <w:rPr>
          <w:rFonts w:ascii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02/2024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que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não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foi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declarada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INIDONEA</w:t>
      </w:r>
      <w:r w:rsidRPr="006A454C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que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não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está</w:t>
      </w:r>
      <w:r w:rsidRPr="006A454C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SUSPENSA</w:t>
      </w:r>
      <w:r w:rsidRPr="006A454C">
        <w:rPr>
          <w:rFonts w:ascii="Times New Roman" w:hAnsi="Times New Roman" w:cs="Times New Roman"/>
          <w:b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participar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de </w:t>
      </w:r>
      <w:r w:rsidRPr="006A454C">
        <w:rPr>
          <w:rFonts w:ascii="Times New Roman" w:hAnsi="Times New Roman" w:cs="Times New Roman"/>
          <w:color w:val="000000"/>
        </w:rPr>
        <w:t>processos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licitação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e/ou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IMPEDIDA</w:t>
      </w:r>
      <w:r w:rsidRPr="006A454C"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DE</w:t>
      </w:r>
      <w:r w:rsidRPr="006A454C">
        <w:rPr>
          <w:rFonts w:ascii="Times New Roman" w:hAnsi="Times New Roman" w:cs="Times New Roman"/>
          <w:color w:val="000000"/>
        </w:rPr>
        <w:t xml:space="preserve"> CONTRATAR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com</w:t>
      </w:r>
      <w:r w:rsidRPr="006A454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os entes da Administração Direta</w:t>
      </w:r>
      <w:r w:rsidRPr="006A454C">
        <w:rPr>
          <w:rFonts w:ascii="Times New Roman" w:hAnsi="Times New Roman" w:cs="Times New Roman"/>
          <w:color w:val="000000"/>
        </w:rPr>
        <w:t>. A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empresa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se</w:t>
      </w:r>
      <w:r w:rsidRPr="006A454C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COMPROMETE</w:t>
      </w:r>
      <w:r w:rsidRPr="006A454C">
        <w:rPr>
          <w:rFonts w:ascii="Times New Roman" w:hAnsi="Times New Roman" w:cs="Times New Roman"/>
          <w:color w:val="000000"/>
        </w:rPr>
        <w:t>,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desde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já,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comunicar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  <w:spacing w:val="46"/>
        </w:rPr>
        <w:t>à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FUNEPE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ocorrência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de </w:t>
      </w:r>
      <w:r w:rsidRPr="006A454C">
        <w:rPr>
          <w:rFonts w:ascii="Times New Roman" w:hAnsi="Times New Roman" w:cs="Times New Roman"/>
          <w:b/>
          <w:color w:val="000000"/>
        </w:rPr>
        <w:t>FATOS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SUPERVENIENTES</w:t>
      </w:r>
      <w:r w:rsidRPr="006A454C">
        <w:rPr>
          <w:rFonts w:ascii="Times New Roman" w:hAnsi="Times New Roman" w:cs="Times New Roman"/>
          <w:color w:val="000000"/>
        </w:rPr>
        <w:t>.</w:t>
      </w:r>
    </w:p>
    <w:p w:rsidR="001B49FC" w:rsidRDefault="001B49FC" w:rsidP="001B49FC">
      <w:pPr>
        <w:spacing w:line="360" w:lineRule="auto"/>
        <w:ind w:left="708"/>
        <w:jc w:val="center"/>
        <w:rPr>
          <w:rFonts w:ascii="Times New Roman" w:hAnsi="Times New Roman" w:cs="Times New Roman"/>
          <w:color w:val="000000"/>
        </w:rPr>
      </w:pPr>
    </w:p>
    <w:p w:rsidR="001B49FC" w:rsidRPr="006A454C" w:rsidRDefault="001B49FC" w:rsidP="001B49FC">
      <w:pPr>
        <w:spacing w:line="360" w:lineRule="auto"/>
        <w:ind w:left="708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Penápolis-SP, 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_______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6A454C">
        <w:rPr>
          <w:rFonts w:ascii="Times New Roman" w:hAnsi="Times New Roman" w:cs="Times New Roman"/>
          <w:color w:val="000000"/>
        </w:rPr>
        <w:t>de</w:t>
      </w:r>
      <w:proofErr w:type="spellEnd"/>
      <w:r w:rsidRPr="006A454C">
        <w:rPr>
          <w:rFonts w:ascii="Times New Roman" w:hAnsi="Times New Roman" w:cs="Times New Roman"/>
          <w:color w:val="000000"/>
        </w:rPr>
        <w:t xml:space="preserve"> 2024.</w:t>
      </w:r>
    </w:p>
    <w:p w:rsidR="001B49FC" w:rsidRPr="006A454C" w:rsidRDefault="001B49FC" w:rsidP="001B49FC">
      <w:pPr>
        <w:spacing w:before="801" w:line="260" w:lineRule="exact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__</w:t>
      </w:r>
      <w:bookmarkStart w:id="0" w:name="_GoBack"/>
      <w:bookmarkEnd w:id="0"/>
      <w:r w:rsidRPr="006A454C">
        <w:rPr>
          <w:rFonts w:ascii="Times New Roman" w:hAnsi="Times New Roman" w:cs="Times New Roman"/>
          <w:color w:val="000000"/>
        </w:rPr>
        <w:t>_________________________________________________</w:t>
      </w:r>
    </w:p>
    <w:p w:rsidR="001B49FC" w:rsidRDefault="001B49FC" w:rsidP="001B49FC">
      <w:pPr>
        <w:spacing w:before="93" w:line="260" w:lineRule="exact"/>
        <w:jc w:val="center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(Identificação</w:t>
      </w:r>
      <w:r>
        <w:rPr>
          <w:rFonts w:ascii="Arial Narrow"/>
          <w:color w:val="000000"/>
        </w:rPr>
        <w:t xml:space="preserve"> 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assinatura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representante legal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9150BD" w:rsidRPr="001B49FC" w:rsidRDefault="001B49FC" w:rsidP="001B49FC">
      <w:pPr>
        <w:jc w:val="center"/>
      </w:pPr>
      <w:r>
        <w:rPr>
          <w:rFonts w:ascii="Arial Narrow"/>
          <w:color w:val="000000"/>
        </w:rPr>
        <w:t>(Modelo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- Deve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ser</w:t>
      </w:r>
      <w:r>
        <w:rPr>
          <w:rFonts w:ascii="Arial Narrow"/>
          <w:color w:val="000000"/>
        </w:rPr>
        <w:t xml:space="preserve"> emitido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em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papel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que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contenha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denominação</w:t>
      </w:r>
      <w:r>
        <w:rPr>
          <w:rFonts w:ascii="Arial Narrow"/>
          <w:color w:val="000000"/>
        </w:rPr>
        <w:t xml:space="preserve"> ou </w:t>
      </w:r>
      <w:r>
        <w:rPr>
          <w:rFonts w:ascii="Arial Narrow" w:hAnsi="Arial Narrow" w:cs="Arial Narrow"/>
          <w:color w:val="000000"/>
        </w:rPr>
        <w:t>razão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social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 interessado)</w:t>
      </w:r>
    </w:p>
    <w:sectPr w:rsidR="009150BD" w:rsidRPr="001B49FC" w:rsidSect="00057409">
      <w:pgSz w:w="11906" w:h="16838"/>
      <w:pgMar w:top="127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A0891"/>
    <w:multiLevelType w:val="multilevel"/>
    <w:tmpl w:val="9BEE6DA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ind w:left="2553" w:hanging="709"/>
      </w:pPr>
      <w:rPr>
        <w:rFonts w:ascii="Symbol" w:hAnsi="Symbol"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4821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57409"/>
    <w:rsid w:val="001B49FC"/>
    <w:rsid w:val="00507F7A"/>
    <w:rsid w:val="00612B4B"/>
    <w:rsid w:val="009150BD"/>
    <w:rsid w:val="00C3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097B"/>
  <w15:chartTrackingRefBased/>
  <w15:docId w15:val="{A1EBE96C-668D-4C70-8C10-B9231CBF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057409"/>
    <w:pPr>
      <w:widowControl w:val="0"/>
      <w:autoSpaceDE w:val="0"/>
      <w:autoSpaceDN w:val="0"/>
      <w:spacing w:after="0" w:line="240" w:lineRule="auto"/>
      <w:ind w:left="2013" w:hanging="780"/>
      <w:jc w:val="both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2024-03-19T16:57:00Z</dcterms:created>
  <dcterms:modified xsi:type="dcterms:W3CDTF">2024-03-19T16:57:00Z</dcterms:modified>
</cp:coreProperties>
</file>