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0" w:line="360" w:lineRule="auto"/>
        <w:ind w:right="-1133"/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EDITAL N° 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80" w:line="360" w:lineRule="auto"/>
        <w:ind w:right="-1133"/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COORDENADORIA DE PESQUISA – FAFIPE/ FUNEPE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1133"/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INCENTIVO À EVENTOS CIENTÍFICOS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" w:line="24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3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da(o) docente: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no qual a(o) docente leciona: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Evento científico: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Título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trabalho aprovado: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 e data do evento: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13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Além deste formulário preenchido, para validação da proposta, a(o) docente deve enviar para o e-mail do coordenador de pesquisa e pós-graduação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rafael.gelaleti@funepe.edu.br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o comprovante de inscrição no evento em questão, bem como o comprovante do trabalho científico aprovado. Propostas que não apresentarem estas documentações, serão desconsideradas.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3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Penápolis,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 de fevereiro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3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3957319</wp:posOffset>
            </wp:positionH>
            <wp:positionV relativeFrom="paragraph">
              <wp:posOffset>69215</wp:posOffset>
            </wp:positionV>
            <wp:extent cx="1912620" cy="685800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685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33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133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133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 Dr. Rafael Bottaro Gelaleti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133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Coordenador de Pesquisa e Pós-Graduação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-11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sectPr>
      <w:headerReference r:id="rId9" w:type="default"/>
      <w:footerReference r:id="rId10" w:type="default"/>
      <w:pgSz w:h="16840" w:w="11901" w:orient="portrait"/>
      <w:pgMar w:bottom="1417" w:top="1860" w:left="1701" w:right="2261" w:header="3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134" w:right="56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-1083309</wp:posOffset>
          </wp:positionH>
          <wp:positionV relativeFrom="paragraph">
            <wp:posOffset>-429258</wp:posOffset>
          </wp:positionV>
          <wp:extent cx="7543165" cy="1136650"/>
          <wp:effectExtent b="0" l="0" r="0" t="0"/>
          <wp:wrapSquare wrapText="bothSides" distB="0" distT="0" distL="114300" distR="11430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250" l="0" r="0" t="89082"/>
                  <a:stretch>
                    <a:fillRect/>
                  </a:stretch>
                </pic:blipFill>
                <pic:spPr>
                  <a:xfrm>
                    <a:off x="0" y="0"/>
                    <a:ext cx="7543165" cy="11366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79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3928745</wp:posOffset>
          </wp:positionH>
          <wp:positionV relativeFrom="paragraph">
            <wp:posOffset>114300</wp:posOffset>
          </wp:positionV>
          <wp:extent cx="1547495" cy="488950"/>
          <wp:effectExtent b="0" l="0" r="0" t="0"/>
          <wp:wrapNone/>
          <wp:docPr descr="Fundo preto com letras vermelhas&#10;&#10;Descrição gerada automaticamente com confiança média" id="1" name="image1.png"/>
          <a:graphic>
            <a:graphicData uri="http://schemas.openxmlformats.org/drawingml/2006/picture">
              <pic:pic>
                <pic:nvPicPr>
                  <pic:cNvPr descr="Fundo preto com letras vermelhas&#10;&#10;Descrição gerada automaticamente com confiança médi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495" cy="488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-754379</wp:posOffset>
          </wp:positionH>
          <wp:positionV relativeFrom="paragraph">
            <wp:posOffset>66675</wp:posOffset>
          </wp:positionV>
          <wp:extent cx="1303655" cy="532130"/>
          <wp:effectExtent b="0" l="0" r="0" t="0"/>
          <wp:wrapSquare wrapText="bothSides" distB="0" distT="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89945" l="34768" r="37417" t="1"/>
                  <a:stretch>
                    <a:fillRect/>
                  </a:stretch>
                </pic:blipFill>
                <pic:spPr>
                  <a:xfrm>
                    <a:off x="0" y="0"/>
                    <a:ext cx="130365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P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4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before="136" w:line="1" w:lineRule="atLeast"/>
      <w:ind w:left="143"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1Char">
    <w:name w:val="Título 1 Char"/>
    <w:next w:val="Título1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4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right="419"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afael.gelaleti@funepe.edu.br" TargetMode="External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B0/6xtd5d+1POIthsZc3VXJnQw==">CgMxLjA4AHIhMWt1cWVqNWJFZEdKN3diU3FjZWwxRXJYaVpWUjA2Q3lx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2025-08-06T18:49:00Z</dcterms:created>
  <dc:creator>Microsoft Office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