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C3FF1" w14:textId="52E0946A" w:rsidR="005B00A4" w:rsidRDefault="005B00A4" w:rsidP="005B00A4">
      <w:pPr>
        <w:spacing w:line="360" w:lineRule="auto"/>
        <w:ind w:left="-993" w:right="-852"/>
        <w:jc w:val="center"/>
        <w:rPr>
          <w:rFonts w:ascii="Times New Roman" w:hAnsi="Times New Roman"/>
          <w:b/>
          <w:sz w:val="32"/>
          <w:szCs w:val="32"/>
        </w:rPr>
      </w:pPr>
      <w:r w:rsidRPr="001026A5">
        <w:rPr>
          <w:rFonts w:ascii="Times New Roman" w:hAnsi="Times New Roman"/>
          <w:b/>
          <w:sz w:val="32"/>
          <w:szCs w:val="32"/>
        </w:rPr>
        <w:t>Protocolo para Elaboração de Grupos de Pesquisa FAFIPE/FUNEPE</w:t>
      </w:r>
    </w:p>
    <w:p w14:paraId="0CAA8AFD" w14:textId="77777777" w:rsidR="005B00A4" w:rsidRPr="001026A5" w:rsidRDefault="005B00A4" w:rsidP="005B00A4">
      <w:pPr>
        <w:spacing w:line="360" w:lineRule="auto"/>
        <w:ind w:left="-993" w:right="-852"/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Style w:val="Tabelacomgrade"/>
        <w:tblW w:w="10207" w:type="dxa"/>
        <w:tblInd w:w="-856" w:type="dxa"/>
        <w:tblLook w:val="04A0" w:firstRow="1" w:lastRow="0" w:firstColumn="1" w:lastColumn="0" w:noHBand="0" w:noVBand="1"/>
      </w:tblPr>
      <w:tblGrid>
        <w:gridCol w:w="10207"/>
      </w:tblGrid>
      <w:tr w:rsidR="005B00A4" w:rsidRPr="001026A5" w14:paraId="131D54D8" w14:textId="77777777" w:rsidTr="00B24485">
        <w:trPr>
          <w:trHeight w:val="1035"/>
        </w:trPr>
        <w:tc>
          <w:tcPr>
            <w:tcW w:w="10207" w:type="dxa"/>
          </w:tcPr>
          <w:p w14:paraId="077DB9E0" w14:textId="77777777" w:rsidR="005B00A4" w:rsidRPr="001026A5" w:rsidRDefault="005B00A4" w:rsidP="00B24485">
            <w:pPr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1026A5">
              <w:rPr>
                <w:rFonts w:ascii="Times New Roman" w:hAnsi="Times New Roman"/>
                <w:b/>
              </w:rPr>
              <w:t>Nome do Grupo de Pesquisa</w:t>
            </w:r>
          </w:p>
          <w:p w14:paraId="7D507820" w14:textId="77777777" w:rsidR="005B00A4" w:rsidRPr="001026A5" w:rsidRDefault="005B00A4" w:rsidP="00B24485">
            <w:pPr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5B00A4" w:rsidRPr="001026A5" w14:paraId="41B6D82F" w14:textId="77777777" w:rsidTr="00B24485">
        <w:trPr>
          <w:trHeight w:val="1035"/>
        </w:trPr>
        <w:tc>
          <w:tcPr>
            <w:tcW w:w="10207" w:type="dxa"/>
          </w:tcPr>
          <w:p w14:paraId="674CA7A0" w14:textId="77777777" w:rsidR="005B00A4" w:rsidRPr="001026A5" w:rsidRDefault="005B00A4" w:rsidP="00B24485">
            <w:pPr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1026A5">
              <w:rPr>
                <w:rFonts w:ascii="Times New Roman" w:hAnsi="Times New Roman"/>
                <w:b/>
              </w:rPr>
              <w:t>Apresentação do Grupo de Pesquisa</w:t>
            </w:r>
          </w:p>
          <w:p w14:paraId="02C79812" w14:textId="77777777" w:rsidR="005B00A4" w:rsidRPr="001026A5" w:rsidRDefault="005B00A4" w:rsidP="00B24485">
            <w:pPr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  <w:p w14:paraId="3E219014" w14:textId="77777777" w:rsidR="005B00A4" w:rsidRPr="001026A5" w:rsidRDefault="005B00A4" w:rsidP="00B24485">
            <w:pPr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  <w:p w14:paraId="28A1292F" w14:textId="77777777" w:rsidR="005B00A4" w:rsidRPr="001026A5" w:rsidRDefault="005B00A4" w:rsidP="00B24485">
            <w:pPr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  <w:p w14:paraId="49B5B95B" w14:textId="77777777" w:rsidR="005B00A4" w:rsidRPr="001026A5" w:rsidRDefault="005B00A4" w:rsidP="00B24485">
            <w:pPr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  <w:p w14:paraId="5B94A442" w14:textId="77777777" w:rsidR="005B00A4" w:rsidRPr="001026A5" w:rsidRDefault="005B00A4" w:rsidP="00B24485">
            <w:pPr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  <w:p w14:paraId="706E6DC3" w14:textId="77777777" w:rsidR="005B00A4" w:rsidRPr="001026A5" w:rsidRDefault="005B00A4" w:rsidP="00B24485">
            <w:pPr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  <w:p w14:paraId="5775C05C" w14:textId="77777777" w:rsidR="005B00A4" w:rsidRPr="001026A5" w:rsidRDefault="005B00A4" w:rsidP="00B24485">
            <w:pPr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  <w:p w14:paraId="5B616043" w14:textId="77777777" w:rsidR="005B00A4" w:rsidRPr="001026A5" w:rsidRDefault="005B00A4" w:rsidP="00B24485">
            <w:pPr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5B00A4" w:rsidRPr="001026A5" w14:paraId="2664A160" w14:textId="77777777" w:rsidTr="00B24485">
        <w:trPr>
          <w:trHeight w:val="1035"/>
        </w:trPr>
        <w:tc>
          <w:tcPr>
            <w:tcW w:w="10207" w:type="dxa"/>
          </w:tcPr>
          <w:p w14:paraId="1E9067DB" w14:textId="77777777" w:rsidR="005B00A4" w:rsidRPr="001026A5" w:rsidRDefault="005B00A4" w:rsidP="00B24485">
            <w:pPr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1026A5">
              <w:rPr>
                <w:rFonts w:ascii="Times New Roman" w:hAnsi="Times New Roman"/>
                <w:b/>
              </w:rPr>
              <w:t>Objetivos do Grupo de Pesquisa</w:t>
            </w:r>
          </w:p>
          <w:p w14:paraId="24ECFBCD" w14:textId="77777777" w:rsidR="005B00A4" w:rsidRPr="001026A5" w:rsidRDefault="005B00A4" w:rsidP="00B24485">
            <w:pPr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  <w:p w14:paraId="3284A6A3" w14:textId="77777777" w:rsidR="005B00A4" w:rsidRPr="001026A5" w:rsidRDefault="005B00A4" w:rsidP="00B24485">
            <w:pPr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  <w:p w14:paraId="25F999C7" w14:textId="77777777" w:rsidR="005B00A4" w:rsidRPr="001026A5" w:rsidRDefault="005B00A4" w:rsidP="00B24485">
            <w:pPr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  <w:p w14:paraId="738D239C" w14:textId="77777777" w:rsidR="005B00A4" w:rsidRPr="001026A5" w:rsidRDefault="005B00A4" w:rsidP="00B24485">
            <w:pPr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  <w:p w14:paraId="089BF9FB" w14:textId="77777777" w:rsidR="005B00A4" w:rsidRPr="001026A5" w:rsidRDefault="005B00A4" w:rsidP="00B24485">
            <w:pPr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  <w:p w14:paraId="62D1D1A5" w14:textId="77777777" w:rsidR="005B00A4" w:rsidRPr="001026A5" w:rsidRDefault="005B00A4" w:rsidP="00B24485">
            <w:pPr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5B00A4" w:rsidRPr="001026A5" w14:paraId="7B8F4B5C" w14:textId="77777777" w:rsidTr="00B24485">
        <w:trPr>
          <w:trHeight w:val="1035"/>
        </w:trPr>
        <w:tc>
          <w:tcPr>
            <w:tcW w:w="10207" w:type="dxa"/>
          </w:tcPr>
          <w:p w14:paraId="7D8FB211" w14:textId="77777777" w:rsidR="005B00A4" w:rsidRPr="001026A5" w:rsidRDefault="005B00A4" w:rsidP="00B24485">
            <w:pPr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1026A5">
              <w:rPr>
                <w:rFonts w:ascii="Times New Roman" w:hAnsi="Times New Roman"/>
                <w:b/>
              </w:rPr>
              <w:t>Linha(s) de Pesquisa</w:t>
            </w:r>
          </w:p>
          <w:p w14:paraId="0CAF4059" w14:textId="77777777" w:rsidR="005B00A4" w:rsidRPr="001026A5" w:rsidRDefault="005B00A4" w:rsidP="00B24485">
            <w:pPr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  <w:p w14:paraId="3A4447B6" w14:textId="77777777" w:rsidR="005B00A4" w:rsidRPr="001026A5" w:rsidRDefault="005B00A4" w:rsidP="00B24485">
            <w:pPr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  <w:p w14:paraId="687FDF7D" w14:textId="77777777" w:rsidR="005B00A4" w:rsidRPr="001026A5" w:rsidRDefault="005B00A4" w:rsidP="00B24485">
            <w:pPr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  <w:p w14:paraId="0CADBE77" w14:textId="77777777" w:rsidR="005B00A4" w:rsidRPr="001026A5" w:rsidRDefault="005B00A4" w:rsidP="00B24485">
            <w:pPr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  <w:p w14:paraId="00709EF8" w14:textId="77777777" w:rsidR="005B00A4" w:rsidRPr="001026A5" w:rsidRDefault="005B00A4" w:rsidP="00B24485">
            <w:pPr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5B00A4" w:rsidRPr="001026A5" w14:paraId="0A0B4A95" w14:textId="77777777" w:rsidTr="00EA6A02">
        <w:trPr>
          <w:trHeight w:val="5235"/>
        </w:trPr>
        <w:tc>
          <w:tcPr>
            <w:tcW w:w="10207" w:type="dxa"/>
          </w:tcPr>
          <w:p w14:paraId="434AFC43" w14:textId="77777777" w:rsidR="005B00A4" w:rsidRPr="001026A5" w:rsidRDefault="005B00A4" w:rsidP="00B24485">
            <w:pPr>
              <w:spacing w:line="360" w:lineRule="auto"/>
              <w:jc w:val="center"/>
              <w:rPr>
                <w:rFonts w:ascii="Times New Roman" w:hAnsi="Times New Roman"/>
                <w:b/>
                <w:sz w:val="32"/>
              </w:rPr>
            </w:pPr>
            <w:r w:rsidRPr="001026A5">
              <w:rPr>
                <w:rFonts w:ascii="Times New Roman" w:hAnsi="Times New Roman"/>
                <w:b/>
                <w:sz w:val="32"/>
              </w:rPr>
              <w:lastRenderedPageBreak/>
              <w:t>Composição</w:t>
            </w:r>
          </w:p>
          <w:p w14:paraId="2EBC74AD" w14:textId="77777777" w:rsidR="005B00A4" w:rsidRPr="001026A5" w:rsidRDefault="005B00A4" w:rsidP="00B24485">
            <w:pPr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1026A5">
              <w:rPr>
                <w:rFonts w:ascii="Times New Roman" w:hAnsi="Times New Roman"/>
                <w:b/>
              </w:rPr>
              <w:t>Líder:</w:t>
            </w:r>
          </w:p>
          <w:p w14:paraId="0ED4DEA0" w14:textId="77777777" w:rsidR="005B00A4" w:rsidRPr="001026A5" w:rsidRDefault="005B00A4" w:rsidP="00B24485">
            <w:pPr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  <w:p w14:paraId="176D686F" w14:textId="77777777" w:rsidR="005B00A4" w:rsidRPr="001026A5" w:rsidRDefault="005B00A4" w:rsidP="00B24485">
            <w:pPr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Docentes </w:t>
            </w:r>
            <w:r w:rsidRPr="001026A5">
              <w:rPr>
                <w:rFonts w:ascii="Times New Roman" w:hAnsi="Times New Roman"/>
                <w:b/>
              </w:rPr>
              <w:t>Pesquisadores:</w:t>
            </w:r>
          </w:p>
          <w:p w14:paraId="5B4C28AA" w14:textId="77777777" w:rsidR="005B00A4" w:rsidRPr="001026A5" w:rsidRDefault="005B00A4" w:rsidP="00B24485">
            <w:pPr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  <w:p w14:paraId="13C0E065" w14:textId="77777777" w:rsidR="005B00A4" w:rsidRPr="001026A5" w:rsidRDefault="005B00A4" w:rsidP="00B24485">
            <w:pPr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  <w:p w14:paraId="20226602" w14:textId="77777777" w:rsidR="005B00A4" w:rsidRPr="001026A5" w:rsidRDefault="005B00A4" w:rsidP="00B24485">
            <w:pPr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  <w:p w14:paraId="62B01A90" w14:textId="77777777" w:rsidR="005B00A4" w:rsidRPr="001026A5" w:rsidRDefault="005B00A4" w:rsidP="00B24485">
            <w:pPr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Discentes</w:t>
            </w:r>
            <w:r w:rsidRPr="001026A5">
              <w:rPr>
                <w:rFonts w:ascii="Times New Roman" w:hAnsi="Times New Roman"/>
                <w:b/>
              </w:rPr>
              <w:t>:</w:t>
            </w:r>
          </w:p>
          <w:p w14:paraId="18F7FD3A" w14:textId="77777777" w:rsidR="005B00A4" w:rsidRPr="001026A5" w:rsidRDefault="005B00A4" w:rsidP="00B24485">
            <w:pPr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  <w:p w14:paraId="7CBA57A8" w14:textId="77777777" w:rsidR="005B00A4" w:rsidRPr="001026A5" w:rsidRDefault="005B00A4" w:rsidP="00B24485">
            <w:pPr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  <w:p w14:paraId="13C1D413" w14:textId="77777777" w:rsidR="005B00A4" w:rsidRPr="001026A5" w:rsidRDefault="005B00A4" w:rsidP="00B24485">
            <w:pPr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  <w:p w14:paraId="0DF1A31D" w14:textId="77777777" w:rsidR="005B00A4" w:rsidRPr="001026A5" w:rsidRDefault="005B00A4" w:rsidP="00B24485">
            <w:pPr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</w:tc>
      </w:tr>
    </w:tbl>
    <w:p w14:paraId="6E38EEB3" w14:textId="77777777" w:rsidR="005B00A4" w:rsidRPr="001026A5" w:rsidRDefault="005B00A4" w:rsidP="005B00A4">
      <w:pPr>
        <w:jc w:val="both"/>
        <w:rPr>
          <w:rFonts w:ascii="Times New Roman" w:hAnsi="Times New Roman"/>
          <w:b/>
          <w:sz w:val="32"/>
        </w:rPr>
      </w:pPr>
    </w:p>
    <w:tbl>
      <w:tblPr>
        <w:tblStyle w:val="Tabelacomgrade"/>
        <w:tblW w:w="10207" w:type="dxa"/>
        <w:tblInd w:w="-856" w:type="dxa"/>
        <w:tblLook w:val="04A0" w:firstRow="1" w:lastRow="0" w:firstColumn="1" w:lastColumn="0" w:noHBand="0" w:noVBand="1"/>
      </w:tblPr>
      <w:tblGrid>
        <w:gridCol w:w="10207"/>
      </w:tblGrid>
      <w:tr w:rsidR="005B00A4" w:rsidRPr="001026A5" w14:paraId="21C63AFD" w14:textId="77777777" w:rsidTr="00B24485">
        <w:trPr>
          <w:trHeight w:val="3566"/>
        </w:trPr>
        <w:tc>
          <w:tcPr>
            <w:tcW w:w="10207" w:type="dxa"/>
          </w:tcPr>
          <w:p w14:paraId="192A2830" w14:textId="77777777" w:rsidR="005B00A4" w:rsidRPr="001026A5" w:rsidRDefault="005B00A4" w:rsidP="00B24485">
            <w:pPr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1026A5">
              <w:rPr>
                <w:rFonts w:ascii="Times New Roman" w:hAnsi="Times New Roman"/>
                <w:b/>
              </w:rPr>
              <w:t>Atividades Propostas</w:t>
            </w:r>
          </w:p>
          <w:p w14:paraId="0154874B" w14:textId="77777777" w:rsidR="005B00A4" w:rsidRPr="001026A5" w:rsidRDefault="005B00A4" w:rsidP="00B24485">
            <w:pPr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  <w:p w14:paraId="22D6F129" w14:textId="77777777" w:rsidR="005B00A4" w:rsidRPr="001026A5" w:rsidRDefault="005B00A4" w:rsidP="00B24485">
            <w:pPr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  <w:p w14:paraId="2AEE6C1E" w14:textId="77777777" w:rsidR="005B00A4" w:rsidRPr="001026A5" w:rsidRDefault="005B00A4" w:rsidP="00B24485">
            <w:pPr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  <w:p w14:paraId="17B67F0C" w14:textId="77777777" w:rsidR="005B00A4" w:rsidRPr="001026A5" w:rsidRDefault="005B00A4" w:rsidP="00B24485">
            <w:pPr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  <w:p w14:paraId="4F34BDC5" w14:textId="77777777" w:rsidR="005B00A4" w:rsidRPr="001026A5" w:rsidRDefault="005B00A4" w:rsidP="00B24485">
            <w:pPr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  <w:p w14:paraId="35611EEC" w14:textId="77777777" w:rsidR="005B00A4" w:rsidRPr="001026A5" w:rsidRDefault="005B00A4" w:rsidP="00B24485">
            <w:pPr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  <w:p w14:paraId="69EC188D" w14:textId="77777777" w:rsidR="005B00A4" w:rsidRPr="001026A5" w:rsidRDefault="005B00A4" w:rsidP="00B24485">
            <w:pPr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  <w:p w14:paraId="2176CABE" w14:textId="77777777" w:rsidR="005B00A4" w:rsidRPr="001026A5" w:rsidRDefault="005B00A4" w:rsidP="00B24485">
            <w:pPr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  <w:p w14:paraId="654C959E" w14:textId="77777777" w:rsidR="005B00A4" w:rsidRPr="001026A5" w:rsidRDefault="005B00A4" w:rsidP="00B24485">
            <w:pPr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  <w:p w14:paraId="4614A9E3" w14:textId="77777777" w:rsidR="005B00A4" w:rsidRPr="001026A5" w:rsidRDefault="005B00A4" w:rsidP="00B24485">
            <w:pPr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</w:tc>
      </w:tr>
    </w:tbl>
    <w:p w14:paraId="4CD1C75D" w14:textId="77777777" w:rsidR="005B00A4" w:rsidRPr="001026A5" w:rsidRDefault="005B00A4" w:rsidP="005B00A4">
      <w:pPr>
        <w:rPr>
          <w:rFonts w:ascii="Times New Roman" w:hAnsi="Times New Roman"/>
        </w:rPr>
      </w:pPr>
    </w:p>
    <w:p w14:paraId="7224288E" w14:textId="77777777" w:rsidR="00EA6A02" w:rsidRDefault="00EA6A02" w:rsidP="00EA6A02">
      <w:pPr>
        <w:ind w:right="-1418"/>
        <w:jc w:val="right"/>
        <w:rPr>
          <w:rFonts w:ascii="Times New Roman" w:hAnsi="Times New Roman"/>
          <w:b/>
          <w:sz w:val="32"/>
        </w:rPr>
      </w:pPr>
    </w:p>
    <w:p w14:paraId="52EAC43A" w14:textId="21B32F23" w:rsidR="005B00A4" w:rsidRPr="00EA6A02" w:rsidRDefault="00EA6A02" w:rsidP="00EA6A02">
      <w:pPr>
        <w:ind w:right="-1418"/>
        <w:jc w:val="right"/>
        <w:rPr>
          <w:rFonts w:ascii="Times New Roman" w:hAnsi="Times New Roman"/>
          <w:bCs/>
          <w:sz w:val="28"/>
          <w:szCs w:val="22"/>
        </w:rPr>
      </w:pPr>
      <w:r w:rsidRPr="00EA6A02">
        <w:rPr>
          <w:rFonts w:ascii="Times New Roman" w:hAnsi="Times New Roman"/>
          <w:bCs/>
          <w:sz w:val="28"/>
          <w:szCs w:val="22"/>
        </w:rPr>
        <w:t xml:space="preserve"> ______________________________</w:t>
      </w:r>
    </w:p>
    <w:p w14:paraId="3F9A86E5" w14:textId="4252EA50" w:rsidR="00EA6A02" w:rsidRDefault="00EA6A02" w:rsidP="00EA6A02">
      <w:pPr>
        <w:ind w:right="-1418"/>
        <w:jc w:val="right"/>
        <w:rPr>
          <w:rFonts w:ascii="Times New Roman" w:hAnsi="Times New Roman"/>
          <w:bCs/>
          <w:szCs w:val="20"/>
        </w:rPr>
      </w:pPr>
      <w:r w:rsidRPr="00EA6A02">
        <w:rPr>
          <w:rFonts w:ascii="Times New Roman" w:hAnsi="Times New Roman"/>
          <w:bCs/>
          <w:szCs w:val="20"/>
        </w:rPr>
        <w:t>Líder do Grupo de Pesquisa</w:t>
      </w:r>
    </w:p>
    <w:p w14:paraId="01F3D409" w14:textId="021A1000" w:rsidR="00EA6A02" w:rsidRDefault="00EA6A02" w:rsidP="00EA6A02">
      <w:pPr>
        <w:ind w:right="-1418"/>
        <w:jc w:val="right"/>
        <w:rPr>
          <w:rFonts w:ascii="Times New Roman" w:hAnsi="Times New Roman"/>
          <w:bCs/>
          <w:szCs w:val="20"/>
        </w:rPr>
      </w:pPr>
    </w:p>
    <w:p w14:paraId="3CE4825B" w14:textId="2569A9EF" w:rsidR="00EA6A02" w:rsidRDefault="00EA6A02" w:rsidP="00EA6A02">
      <w:pPr>
        <w:ind w:right="-1418"/>
        <w:jc w:val="right"/>
        <w:rPr>
          <w:rFonts w:ascii="Times New Roman" w:hAnsi="Times New Roman"/>
          <w:bCs/>
          <w:szCs w:val="20"/>
        </w:rPr>
      </w:pPr>
    </w:p>
    <w:p w14:paraId="61A8EF98" w14:textId="777EEE83" w:rsidR="00EA6A02" w:rsidRDefault="00EA6A02" w:rsidP="00EA6A02">
      <w:pPr>
        <w:ind w:right="-1418"/>
        <w:jc w:val="right"/>
        <w:rPr>
          <w:rFonts w:ascii="Times New Roman" w:hAnsi="Times New Roman"/>
          <w:bCs/>
          <w:szCs w:val="20"/>
        </w:rPr>
      </w:pPr>
      <w:r>
        <w:rPr>
          <w:rFonts w:ascii="Times New Roman" w:hAnsi="Times New Roman"/>
          <w:bCs/>
          <w:szCs w:val="20"/>
        </w:rPr>
        <w:t>__________________________________</w:t>
      </w:r>
    </w:p>
    <w:p w14:paraId="5B911EE9" w14:textId="2424546D" w:rsidR="00EA6A02" w:rsidRPr="00EA6A02" w:rsidRDefault="00EA6A02" w:rsidP="00EA6A02">
      <w:pPr>
        <w:ind w:right="-1418"/>
        <w:jc w:val="right"/>
        <w:rPr>
          <w:rFonts w:ascii="Times New Roman" w:hAnsi="Times New Roman"/>
          <w:bCs/>
          <w:szCs w:val="20"/>
        </w:rPr>
      </w:pPr>
      <w:r>
        <w:rPr>
          <w:rFonts w:ascii="Times New Roman" w:hAnsi="Times New Roman"/>
          <w:bCs/>
          <w:szCs w:val="20"/>
        </w:rPr>
        <w:t>Coordenador(a) de Pesquisa</w:t>
      </w:r>
    </w:p>
    <w:p w14:paraId="4E025CC1" w14:textId="77777777" w:rsidR="005B00A4" w:rsidRDefault="005B00A4" w:rsidP="005B00A4">
      <w:pPr>
        <w:jc w:val="center"/>
        <w:rPr>
          <w:rFonts w:ascii="Times New Roman" w:hAnsi="Times New Roman"/>
          <w:b/>
          <w:sz w:val="32"/>
        </w:rPr>
      </w:pPr>
    </w:p>
    <w:p w14:paraId="26DA1141" w14:textId="151243A5" w:rsidR="005B00A4" w:rsidRPr="001026A5" w:rsidRDefault="005B00A4" w:rsidP="005B00A4">
      <w:pPr>
        <w:jc w:val="center"/>
        <w:rPr>
          <w:rFonts w:ascii="Times New Roman" w:hAnsi="Times New Roman"/>
          <w:b/>
          <w:sz w:val="32"/>
        </w:rPr>
      </w:pPr>
      <w:r w:rsidRPr="001026A5">
        <w:rPr>
          <w:rFonts w:ascii="Times New Roman" w:hAnsi="Times New Roman"/>
          <w:b/>
          <w:sz w:val="32"/>
        </w:rPr>
        <w:t>Relatório de Atividades Desenvolvidas</w:t>
      </w:r>
    </w:p>
    <w:p w14:paraId="16D4B59F" w14:textId="77777777" w:rsidR="005B00A4" w:rsidRPr="001026A5" w:rsidRDefault="005B00A4" w:rsidP="005B00A4">
      <w:pPr>
        <w:jc w:val="center"/>
        <w:rPr>
          <w:rFonts w:ascii="Times New Roman" w:hAnsi="Times New Roman"/>
          <w:b/>
          <w:sz w:val="32"/>
        </w:rPr>
      </w:pPr>
    </w:p>
    <w:tbl>
      <w:tblPr>
        <w:tblStyle w:val="Tabelacomgrade"/>
        <w:tblW w:w="10207" w:type="dxa"/>
        <w:tblInd w:w="-856" w:type="dxa"/>
        <w:tblLook w:val="04A0" w:firstRow="1" w:lastRow="0" w:firstColumn="1" w:lastColumn="0" w:noHBand="0" w:noVBand="1"/>
      </w:tblPr>
      <w:tblGrid>
        <w:gridCol w:w="10207"/>
      </w:tblGrid>
      <w:tr w:rsidR="005B00A4" w:rsidRPr="001026A5" w14:paraId="08566673" w14:textId="77777777" w:rsidTr="00B24485">
        <w:trPr>
          <w:trHeight w:val="10858"/>
        </w:trPr>
        <w:tc>
          <w:tcPr>
            <w:tcW w:w="10207" w:type="dxa"/>
          </w:tcPr>
          <w:p w14:paraId="7948416A" w14:textId="77777777" w:rsidR="005B00A4" w:rsidRPr="001026A5" w:rsidRDefault="005B00A4" w:rsidP="00B24485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  <w:r w:rsidRPr="001026A5">
              <w:rPr>
                <w:rFonts w:ascii="Times New Roman" w:hAnsi="Times New Roman"/>
                <w:b/>
                <w:sz w:val="28"/>
              </w:rPr>
              <w:t xml:space="preserve">Relatório </w:t>
            </w:r>
            <w:r>
              <w:rPr>
                <w:rFonts w:ascii="Times New Roman" w:hAnsi="Times New Roman"/>
                <w:b/>
                <w:sz w:val="28"/>
              </w:rPr>
              <w:t>Anual</w:t>
            </w:r>
          </w:p>
          <w:p w14:paraId="64028999" w14:textId="77777777" w:rsidR="005B00A4" w:rsidRPr="001026A5" w:rsidRDefault="005B00A4" w:rsidP="00B24485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  <w:r w:rsidRPr="001026A5">
              <w:rPr>
                <w:rFonts w:ascii="Times New Roman" w:hAnsi="Times New Roman"/>
                <w:b/>
                <w:sz w:val="28"/>
              </w:rPr>
              <w:t>(período relacionado)</w:t>
            </w:r>
          </w:p>
          <w:p w14:paraId="5065A9CB" w14:textId="77777777" w:rsidR="005B00A4" w:rsidRPr="001026A5" w:rsidRDefault="005B00A4" w:rsidP="00B24485">
            <w:pPr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  <w:p w14:paraId="672FAA35" w14:textId="77777777" w:rsidR="005B00A4" w:rsidRPr="001026A5" w:rsidRDefault="005B00A4" w:rsidP="00B24485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1026A5">
              <w:rPr>
                <w:rFonts w:ascii="Times New Roman" w:hAnsi="Times New Roman"/>
                <w:b/>
                <w:sz w:val="28"/>
              </w:rPr>
              <w:t>Detalhamento das atividades Desenvolvidas</w:t>
            </w:r>
          </w:p>
          <w:p w14:paraId="2AA1AED0" w14:textId="77777777" w:rsidR="005B00A4" w:rsidRPr="001026A5" w:rsidRDefault="005B00A4" w:rsidP="00B24485">
            <w:pPr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  <w:p w14:paraId="17BC2932" w14:textId="77777777" w:rsidR="005B00A4" w:rsidRPr="001026A5" w:rsidRDefault="005B00A4" w:rsidP="00B24485">
            <w:pPr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  <w:p w14:paraId="28852F85" w14:textId="77777777" w:rsidR="005B00A4" w:rsidRPr="001026A5" w:rsidRDefault="005B00A4" w:rsidP="00B24485">
            <w:pPr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  <w:p w14:paraId="187CB851" w14:textId="77777777" w:rsidR="005B00A4" w:rsidRPr="001026A5" w:rsidRDefault="005B00A4" w:rsidP="00B24485">
            <w:pPr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  <w:p w14:paraId="03B7BB58" w14:textId="77777777" w:rsidR="005B00A4" w:rsidRPr="001026A5" w:rsidRDefault="005B00A4" w:rsidP="00B24485">
            <w:pPr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  <w:p w14:paraId="3A9AD01F" w14:textId="77777777" w:rsidR="005B00A4" w:rsidRPr="001026A5" w:rsidRDefault="005B00A4" w:rsidP="00B24485">
            <w:pPr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  <w:p w14:paraId="602F1518" w14:textId="77777777" w:rsidR="005B00A4" w:rsidRPr="001026A5" w:rsidRDefault="005B00A4" w:rsidP="00B24485">
            <w:pPr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  <w:p w14:paraId="09491FC6" w14:textId="77777777" w:rsidR="005B00A4" w:rsidRPr="001026A5" w:rsidRDefault="005B00A4" w:rsidP="00B24485">
            <w:pPr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  <w:p w14:paraId="5554B18A" w14:textId="77777777" w:rsidR="005B00A4" w:rsidRPr="001026A5" w:rsidRDefault="005B00A4" w:rsidP="00B24485">
            <w:pPr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  <w:p w14:paraId="2D2BE755" w14:textId="77777777" w:rsidR="005B00A4" w:rsidRPr="001026A5" w:rsidRDefault="005B00A4" w:rsidP="00B24485">
            <w:pPr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</w:tc>
      </w:tr>
    </w:tbl>
    <w:p w14:paraId="75A4F096" w14:textId="77777777" w:rsidR="005B00A4" w:rsidRPr="001026A5" w:rsidRDefault="005B00A4" w:rsidP="005B00A4">
      <w:pPr>
        <w:rPr>
          <w:rFonts w:ascii="Times New Roman" w:hAnsi="Times New Roman"/>
        </w:rPr>
      </w:pPr>
    </w:p>
    <w:p w14:paraId="0B2B8B4F" w14:textId="77777777" w:rsidR="00035CC5" w:rsidRDefault="00035CC5"/>
    <w:sectPr w:rsidR="00035CC5" w:rsidSect="009E6B88">
      <w:headerReference w:type="default" r:id="rId6"/>
      <w:footerReference w:type="default" r:id="rId7"/>
      <w:pgSz w:w="11900" w:h="16840"/>
      <w:pgMar w:top="1860" w:right="2261" w:bottom="1417" w:left="1701" w:header="3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85EEB" w14:textId="77777777" w:rsidR="00AB6D34" w:rsidRDefault="00AB6D34" w:rsidP="00D31E28">
      <w:r>
        <w:separator/>
      </w:r>
    </w:p>
  </w:endnote>
  <w:endnote w:type="continuationSeparator" w:id="0">
    <w:p w14:paraId="0C305FA3" w14:textId="77777777" w:rsidR="00AB6D34" w:rsidRDefault="00AB6D34" w:rsidP="00D31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C8470" w14:textId="597E7A39" w:rsidR="00D31E28" w:rsidRDefault="005B00A4" w:rsidP="009E6B88">
    <w:pPr>
      <w:pStyle w:val="Rodap"/>
      <w:tabs>
        <w:tab w:val="clear" w:pos="8504"/>
      </w:tabs>
      <w:ind w:left="-1134" w:right="560"/>
      <w:jc w:val="right"/>
    </w:pPr>
    <w:r>
      <w:rPr>
        <w:noProof/>
      </w:rPr>
      <w:drawing>
        <wp:anchor distT="0" distB="0" distL="114300" distR="114300" simplePos="0" relativeHeight="251656704" behindDoc="0" locked="0" layoutInCell="1" allowOverlap="1" wp14:anchorId="26EB5FC4" wp14:editId="3DA7629A">
          <wp:simplePos x="0" y="0"/>
          <wp:positionH relativeFrom="column">
            <wp:posOffset>-1083310</wp:posOffset>
          </wp:positionH>
          <wp:positionV relativeFrom="paragraph">
            <wp:posOffset>-429260</wp:posOffset>
          </wp:positionV>
          <wp:extent cx="7543165" cy="1136650"/>
          <wp:effectExtent l="0" t="0" r="0" b="0"/>
          <wp:wrapSquare wrapText="bothSides"/>
          <wp:docPr id="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9082" b="250"/>
                  <a:stretch>
                    <a:fillRect/>
                  </a:stretch>
                </pic:blipFill>
                <pic:spPr bwMode="auto">
                  <a:xfrm>
                    <a:off x="0" y="0"/>
                    <a:ext cx="7543165" cy="1136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0C144" w14:textId="77777777" w:rsidR="00AB6D34" w:rsidRDefault="00AB6D34" w:rsidP="00D31E28">
      <w:r>
        <w:separator/>
      </w:r>
    </w:p>
  </w:footnote>
  <w:footnote w:type="continuationSeparator" w:id="0">
    <w:p w14:paraId="1844F66B" w14:textId="77777777" w:rsidR="00AB6D34" w:rsidRDefault="00AB6D34" w:rsidP="00D31E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31788" w14:textId="54435EFA" w:rsidR="00D31E28" w:rsidRDefault="005B00A4" w:rsidP="009E6B88">
    <w:pPr>
      <w:pStyle w:val="Cabealho"/>
      <w:tabs>
        <w:tab w:val="clear" w:pos="8504"/>
        <w:tab w:val="right" w:pos="7938"/>
      </w:tabs>
    </w:pPr>
    <w:r>
      <w:rPr>
        <w:noProof/>
      </w:rPr>
      <w:drawing>
        <wp:anchor distT="0" distB="0" distL="114300" distR="114300" simplePos="0" relativeHeight="251658752" behindDoc="1" locked="0" layoutInCell="1" allowOverlap="1" wp14:anchorId="48231410" wp14:editId="21C31683">
          <wp:simplePos x="0" y="0"/>
          <wp:positionH relativeFrom="column">
            <wp:posOffset>3928745</wp:posOffset>
          </wp:positionH>
          <wp:positionV relativeFrom="paragraph">
            <wp:posOffset>114300</wp:posOffset>
          </wp:positionV>
          <wp:extent cx="1547495" cy="488950"/>
          <wp:effectExtent l="0" t="0" r="0" b="0"/>
          <wp:wrapNone/>
          <wp:docPr id="3" name="image1.png" descr="Fundo preto com letras vermelhas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Fundo preto com letras vermelhas&#10;&#10;Descrição gerada automaticamente com confiança mé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7495" cy="488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728" behindDoc="0" locked="0" layoutInCell="1" allowOverlap="1" wp14:anchorId="04C57A24" wp14:editId="1F2AC302">
          <wp:simplePos x="0" y="0"/>
          <wp:positionH relativeFrom="column">
            <wp:posOffset>-754380</wp:posOffset>
          </wp:positionH>
          <wp:positionV relativeFrom="paragraph">
            <wp:posOffset>66675</wp:posOffset>
          </wp:positionV>
          <wp:extent cx="1303655" cy="532130"/>
          <wp:effectExtent l="0" t="0" r="0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69" t="2" r="37418" b="89946"/>
                  <a:stretch>
                    <a:fillRect/>
                  </a:stretch>
                </pic:blipFill>
                <pic:spPr bwMode="auto">
                  <a:xfrm>
                    <a:off x="0" y="0"/>
                    <a:ext cx="1303655" cy="53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A37A4">
      <w:tab/>
    </w:r>
    <w:r w:rsidR="005A37A4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E28"/>
    <w:rsid w:val="00035CC5"/>
    <w:rsid w:val="00130045"/>
    <w:rsid w:val="002D5033"/>
    <w:rsid w:val="005A37A4"/>
    <w:rsid w:val="005B00A4"/>
    <w:rsid w:val="007C3834"/>
    <w:rsid w:val="009012A8"/>
    <w:rsid w:val="009E6B88"/>
    <w:rsid w:val="00A97336"/>
    <w:rsid w:val="00AB6D34"/>
    <w:rsid w:val="00AD0066"/>
    <w:rsid w:val="00B94FB7"/>
    <w:rsid w:val="00BB1ABB"/>
    <w:rsid w:val="00C13E9B"/>
    <w:rsid w:val="00C2435E"/>
    <w:rsid w:val="00C42DE2"/>
    <w:rsid w:val="00D31E28"/>
    <w:rsid w:val="00EA6A02"/>
    <w:rsid w:val="00F91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AC7C1C"/>
  <w15:chartTrackingRefBased/>
  <w15:docId w15:val="{6DC2CB8F-256C-458E-94E5-1D11EE650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31E2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31E28"/>
  </w:style>
  <w:style w:type="paragraph" w:styleId="Rodap">
    <w:name w:val="footer"/>
    <w:basedOn w:val="Normal"/>
    <w:link w:val="RodapChar"/>
    <w:uiPriority w:val="99"/>
    <w:unhideWhenUsed/>
    <w:rsid w:val="00D31E2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31E28"/>
  </w:style>
  <w:style w:type="table" w:styleId="Tabelacomgrade">
    <w:name w:val="Table Grid"/>
    <w:basedOn w:val="Tabelanormal"/>
    <w:uiPriority w:val="39"/>
    <w:rsid w:val="005B00A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86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Rafael Gelaleti</cp:lastModifiedBy>
  <cp:revision>3</cp:revision>
  <dcterms:created xsi:type="dcterms:W3CDTF">2022-03-24T17:58:00Z</dcterms:created>
  <dcterms:modified xsi:type="dcterms:W3CDTF">2022-03-29T20:27:00Z</dcterms:modified>
</cp:coreProperties>
</file>